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79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823"/>
      </w:tblGrid>
      <w:tr w:rsidR="00447D44" w14:paraId="14E61D05" w14:textId="77777777" w:rsidTr="00447D44">
        <w:trPr>
          <w:trHeight w:val="336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0E5B1B" w14:textId="77777777" w:rsidR="00447D44" w:rsidRDefault="00447D44" w:rsidP="00447D44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整理番号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CA031C" w14:textId="77777777" w:rsidR="00447D44" w:rsidRDefault="00447D44" w:rsidP="00447D44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</w:tbl>
    <w:p w14:paraId="5AF4061B" w14:textId="77777777" w:rsidR="001E0F7F" w:rsidRDefault="004048ED" w:rsidP="00791C2A">
      <w:pPr>
        <w:spacing w:before="60" w:line="240" w:lineRule="auto"/>
        <w:jc w:val="right"/>
        <w:rPr>
          <w:rFonts w:ascii="ＭＳ ゴシック" w:eastAsia="ＭＳ ゴシック" w:hAnsi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 xml:space="preserve">西暦　　</w:t>
      </w:r>
      <w:r w:rsidR="001E0F7F">
        <w:rPr>
          <w:rFonts w:ascii="ＭＳ ゴシック" w:eastAsia="ＭＳ ゴシック" w:hAnsi="ＭＳ ゴシック"/>
          <w:spacing w:val="0"/>
          <w:sz w:val="20"/>
        </w:rPr>
        <w:t xml:space="preserve">    </w:t>
      </w:r>
      <w:r w:rsidR="0001628C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1E0F7F">
        <w:rPr>
          <w:rFonts w:ascii="ＭＳ ゴシック" w:eastAsia="ＭＳ ゴシック" w:hAnsi="ＭＳ ゴシック"/>
          <w:spacing w:val="0"/>
          <w:sz w:val="20"/>
        </w:rPr>
        <w:t xml:space="preserve"> </w:t>
      </w:r>
      <w:r w:rsidR="004D6DF3">
        <w:rPr>
          <w:rFonts w:ascii="ＭＳ ゴシック" w:eastAsia="ＭＳ ゴシック" w:hAnsi="ＭＳ ゴシック" w:hint="eastAsia"/>
          <w:spacing w:val="0"/>
          <w:sz w:val="20"/>
        </w:rPr>
        <w:t>年</w:t>
      </w:r>
      <w:r w:rsidR="0001628C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1E0F7F">
        <w:rPr>
          <w:rFonts w:ascii="ＭＳ ゴシック" w:eastAsia="ＭＳ ゴシック" w:hAnsi="ＭＳ ゴシック"/>
          <w:spacing w:val="0"/>
          <w:sz w:val="20"/>
        </w:rPr>
        <w:t xml:space="preserve">   </w:t>
      </w:r>
      <w:r w:rsidR="001E0F7F">
        <w:rPr>
          <w:rFonts w:ascii="ＭＳ ゴシック" w:eastAsia="ＭＳ ゴシック" w:hAnsi="ＭＳ ゴシック" w:hint="eastAsia"/>
          <w:spacing w:val="0"/>
          <w:sz w:val="20"/>
        </w:rPr>
        <w:t>月</w:t>
      </w:r>
      <w:r w:rsidR="001E0F7F">
        <w:rPr>
          <w:rFonts w:ascii="ＭＳ ゴシック" w:eastAsia="ＭＳ ゴシック" w:hAnsi="ＭＳ ゴシック"/>
          <w:spacing w:val="0"/>
          <w:sz w:val="20"/>
        </w:rPr>
        <w:t xml:space="preserve">   </w:t>
      </w:r>
      <w:r w:rsidR="0001628C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1E0F7F">
        <w:rPr>
          <w:rFonts w:ascii="ＭＳ ゴシック" w:eastAsia="ＭＳ ゴシック" w:hAnsi="ＭＳ ゴシック" w:hint="eastAsia"/>
          <w:spacing w:val="0"/>
          <w:sz w:val="20"/>
        </w:rPr>
        <w:t>日</w:t>
      </w:r>
      <w:r w:rsidR="00722215">
        <w:rPr>
          <w:rFonts w:ascii="ＭＳ ゴシック" w:eastAsia="ＭＳ ゴシック" w:hAnsi="ＭＳ ゴシック" w:hint="eastAsia"/>
          <w:spacing w:val="0"/>
          <w:sz w:val="20"/>
        </w:rPr>
        <w:t>（第一報）</w:t>
      </w:r>
    </w:p>
    <w:p w14:paraId="5E9B29FA" w14:textId="77777777" w:rsidR="00722215" w:rsidRDefault="004048ED" w:rsidP="00A769F7">
      <w:pPr>
        <w:spacing w:beforeLines="50" w:before="120" w:line="240" w:lineRule="auto"/>
        <w:jc w:val="right"/>
        <w:rPr>
          <w:rFonts w:ascii="ＭＳ ゴシック" w:eastAsia="ＭＳ ゴシック" w:hAnsi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 xml:space="preserve">西暦　　</w:t>
      </w:r>
      <w:r w:rsidR="00722215">
        <w:rPr>
          <w:rFonts w:ascii="ＭＳ ゴシック" w:eastAsia="ＭＳ ゴシック" w:hAnsi="ＭＳ ゴシック"/>
          <w:spacing w:val="0"/>
          <w:sz w:val="20"/>
        </w:rPr>
        <w:t xml:space="preserve">    </w:t>
      </w:r>
      <w:r w:rsidR="00722215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722215">
        <w:rPr>
          <w:rFonts w:ascii="ＭＳ ゴシック" w:eastAsia="ＭＳ ゴシック" w:hAnsi="ＭＳ ゴシック"/>
          <w:spacing w:val="0"/>
          <w:sz w:val="20"/>
        </w:rPr>
        <w:t xml:space="preserve"> </w:t>
      </w:r>
      <w:r w:rsidR="00722215">
        <w:rPr>
          <w:rFonts w:ascii="ＭＳ ゴシック" w:eastAsia="ＭＳ ゴシック" w:hAnsi="ＭＳ ゴシック" w:hint="eastAsia"/>
          <w:spacing w:val="0"/>
          <w:sz w:val="20"/>
        </w:rPr>
        <w:t xml:space="preserve">年　</w:t>
      </w:r>
      <w:r w:rsidR="00722215">
        <w:rPr>
          <w:rFonts w:ascii="ＭＳ ゴシック" w:eastAsia="ＭＳ ゴシック" w:hAnsi="ＭＳ ゴシック"/>
          <w:spacing w:val="0"/>
          <w:sz w:val="20"/>
        </w:rPr>
        <w:t xml:space="preserve">   </w:t>
      </w:r>
      <w:r w:rsidR="00722215">
        <w:rPr>
          <w:rFonts w:ascii="ＭＳ ゴシック" w:eastAsia="ＭＳ ゴシック" w:hAnsi="ＭＳ ゴシック" w:hint="eastAsia"/>
          <w:spacing w:val="0"/>
          <w:sz w:val="20"/>
        </w:rPr>
        <w:t>月</w:t>
      </w:r>
      <w:r w:rsidR="00722215">
        <w:rPr>
          <w:rFonts w:ascii="ＭＳ ゴシック" w:eastAsia="ＭＳ ゴシック" w:hAnsi="ＭＳ ゴシック"/>
          <w:spacing w:val="0"/>
          <w:sz w:val="20"/>
        </w:rPr>
        <w:t xml:space="preserve">   </w:t>
      </w:r>
      <w:r w:rsidR="00722215">
        <w:rPr>
          <w:rFonts w:ascii="ＭＳ ゴシック" w:eastAsia="ＭＳ ゴシック" w:hAnsi="ＭＳ ゴシック" w:hint="eastAsia"/>
          <w:spacing w:val="0"/>
          <w:sz w:val="20"/>
        </w:rPr>
        <w:t xml:space="preserve">　日（最終報）</w:t>
      </w:r>
    </w:p>
    <w:p w14:paraId="01A63271" w14:textId="77777777" w:rsidR="00447D44" w:rsidRDefault="00447D44" w:rsidP="00A769F7">
      <w:pPr>
        <w:spacing w:beforeLines="50" w:before="120" w:line="240" w:lineRule="auto"/>
        <w:jc w:val="right"/>
        <w:rPr>
          <w:rFonts w:ascii="ＭＳ ゴシック" w:eastAsia="ＭＳ ゴシック" w:hAnsi="ＭＳ ゴシック"/>
          <w:spacing w:val="0"/>
          <w:sz w:val="20"/>
        </w:rPr>
      </w:pPr>
    </w:p>
    <w:p w14:paraId="5FE9CBA0" w14:textId="77777777" w:rsidR="001E0F7F" w:rsidRDefault="00E25488" w:rsidP="00722215">
      <w:pPr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</w:rPr>
        <w:t>重篤な</w:t>
      </w:r>
      <w:r w:rsidR="00427C0F">
        <w:rPr>
          <w:rFonts w:ascii="ＭＳ ゴシック" w:eastAsia="ＭＳ ゴシック" w:hAnsi="ＭＳ ゴシック" w:hint="eastAsia"/>
          <w:b/>
          <w:spacing w:val="0"/>
          <w:sz w:val="28"/>
        </w:rPr>
        <w:t>有害事象</w:t>
      </w:r>
      <w:r w:rsidR="001E0F7F">
        <w:rPr>
          <w:rFonts w:ascii="ＭＳ ゴシック" w:eastAsia="ＭＳ ゴシック" w:hAnsi="ＭＳ ゴシック" w:hint="eastAsia"/>
          <w:b/>
          <w:spacing w:val="0"/>
          <w:sz w:val="28"/>
        </w:rPr>
        <w:t>に関する報告書</w:t>
      </w:r>
    </w:p>
    <w:p w14:paraId="3D3094C1" w14:textId="77777777" w:rsidR="00A769F7" w:rsidRDefault="00A769F7" w:rsidP="00722215">
      <w:pPr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8"/>
        </w:rPr>
      </w:pPr>
    </w:p>
    <w:p w14:paraId="2735AA45" w14:textId="5AE6863F" w:rsidR="001F55A1" w:rsidRPr="008E72A9" w:rsidRDefault="001E0F7F" w:rsidP="00791C2A">
      <w:pPr>
        <w:spacing w:line="240" w:lineRule="auto"/>
        <w:ind w:firstLineChars="100" w:firstLine="210"/>
        <w:textAlignment w:val="center"/>
        <w:rPr>
          <w:rFonts w:ascii="ＭＳ ゴシック" w:eastAsia="ＭＳ ゴシック" w:hAnsi="ＭＳ ゴシック"/>
          <w:iCs/>
          <w:spacing w:val="0"/>
          <w:szCs w:val="21"/>
        </w:rPr>
      </w:pPr>
      <w:r w:rsidRPr="008E72A9">
        <w:rPr>
          <w:rFonts w:ascii="ＭＳ ゴシック" w:eastAsia="ＭＳ ゴシック" w:hAnsi="ＭＳ ゴシック" w:hint="eastAsia"/>
          <w:iCs/>
          <w:spacing w:val="0"/>
          <w:szCs w:val="21"/>
        </w:rPr>
        <w:t xml:space="preserve">独立行政法人国立病院機構 </w:t>
      </w:r>
      <w:r w:rsidR="006033F9" w:rsidRPr="008E72A9">
        <w:rPr>
          <w:rFonts w:ascii="ＭＳ ゴシック" w:eastAsia="ＭＳ ゴシック" w:hAnsi="ＭＳ ゴシック" w:hint="eastAsia"/>
          <w:iCs/>
          <w:spacing w:val="0"/>
          <w:szCs w:val="21"/>
        </w:rPr>
        <w:t>国立病院機構大阪医療センター</w:t>
      </w:r>
    </w:p>
    <w:p w14:paraId="50D1E2A5" w14:textId="57D9F066" w:rsidR="001E0F7F" w:rsidRPr="008E72A9" w:rsidRDefault="008E72A9" w:rsidP="00791C2A">
      <w:pPr>
        <w:spacing w:line="240" w:lineRule="auto"/>
        <w:ind w:leftChars="100" w:left="204"/>
        <w:textAlignment w:val="center"/>
        <w:rPr>
          <w:rFonts w:ascii="ＭＳ ゴシック" w:eastAsia="ＭＳ ゴシック" w:hAnsi="ＭＳ ゴシック"/>
          <w:spacing w:val="0"/>
          <w:szCs w:val="21"/>
        </w:rPr>
      </w:pPr>
      <w:r w:rsidRPr="008E72A9">
        <w:rPr>
          <w:rFonts w:ascii="ＭＳ ゴシック" w:eastAsia="ＭＳ ゴシック" w:hAnsi="ＭＳ ゴシック" w:hint="eastAsia"/>
          <w:iCs/>
          <w:spacing w:val="0"/>
          <w:szCs w:val="21"/>
        </w:rPr>
        <w:t>受託研究審査委員会第2委員会　委員長　殿</w:t>
      </w:r>
      <w:r w:rsidRPr="008E72A9">
        <w:rPr>
          <w:rFonts w:ascii="ＭＳ ゴシック" w:eastAsia="ＭＳ ゴシック" w:hAnsi="ＭＳ ゴシック"/>
          <w:iCs/>
          <w:spacing w:val="0"/>
          <w:szCs w:val="21"/>
        </w:rPr>
        <w:cr/>
      </w:r>
      <w:r w:rsidR="001E0F7F" w:rsidRPr="008E72A9">
        <w:rPr>
          <w:rFonts w:ascii="ＭＳ ゴシック" w:eastAsia="ＭＳ ゴシック" w:hAnsi="ＭＳ ゴシック" w:hint="eastAsia"/>
          <w:spacing w:val="0"/>
          <w:szCs w:val="21"/>
        </w:rPr>
        <w:t>院長</w:t>
      </w:r>
      <w:r w:rsidR="001E0F7F" w:rsidRPr="008E72A9">
        <w:rPr>
          <w:rFonts w:ascii="ＭＳ ゴシック" w:eastAsia="ＭＳ ゴシック" w:hAnsi="ＭＳ ゴシック"/>
          <w:spacing w:val="0"/>
          <w:szCs w:val="21"/>
        </w:rPr>
        <w:t xml:space="preserve">  </w:t>
      </w:r>
      <w:r w:rsidR="001E0F7F" w:rsidRPr="008E72A9">
        <w:rPr>
          <w:rFonts w:ascii="ＭＳ ゴシック" w:eastAsia="ＭＳ ゴシック" w:hAnsi="ＭＳ ゴシック" w:hint="eastAsia"/>
          <w:spacing w:val="0"/>
          <w:szCs w:val="21"/>
        </w:rPr>
        <w:t>殿</w:t>
      </w:r>
    </w:p>
    <w:p w14:paraId="1EF0BC05" w14:textId="77777777" w:rsidR="001E0F7F" w:rsidRDefault="001E0F7F">
      <w:pPr>
        <w:spacing w:before="120"/>
        <w:ind w:firstLine="5280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pacing w:val="0"/>
          <w:sz w:val="22"/>
        </w:rPr>
        <w:t>研究責任者</w:t>
      </w:r>
    </w:p>
    <w:p w14:paraId="1469CAC2" w14:textId="77777777" w:rsidR="001E0F7F" w:rsidRDefault="001E0F7F">
      <w:pPr>
        <w:spacing w:line="280" w:lineRule="exact"/>
        <w:ind w:firstLine="5427"/>
        <w:rPr>
          <w:rFonts w:ascii="ＭＳ ゴシック" w:eastAsia="ＭＳ ゴシック" w:hAnsi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>所属・職名：</w:t>
      </w:r>
    </w:p>
    <w:p w14:paraId="07206709" w14:textId="2C65455E" w:rsidR="001F55A1" w:rsidRDefault="001E0F7F" w:rsidP="008E72A9">
      <w:pPr>
        <w:spacing w:line="280" w:lineRule="exact"/>
        <w:ind w:firstLine="6030"/>
        <w:rPr>
          <w:rFonts w:ascii="ＭＳ ゴシック" w:eastAsia="ＭＳ ゴシック" w:hAnsi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 xml:space="preserve">氏名：　　　　　　　　　　　　</w:t>
      </w:r>
    </w:p>
    <w:p w14:paraId="011D7F18" w14:textId="77777777" w:rsidR="001E0F7F" w:rsidRDefault="001E0F7F" w:rsidP="001F55A1">
      <w:pPr>
        <w:spacing w:before="120" w:after="120" w:line="360" w:lineRule="atLeast"/>
        <w:jc w:val="center"/>
        <w:rPr>
          <w:rFonts w:ascii="ＭＳ ゴシック" w:eastAsia="ＭＳ ゴシック" w:hAnsi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>下記臨床研究において</w:t>
      </w:r>
      <w:r w:rsidR="00427C0F">
        <w:rPr>
          <w:rFonts w:ascii="ＭＳ ゴシック" w:eastAsia="ＭＳ ゴシック" w:hAnsi="ＭＳ ゴシック" w:hint="eastAsia"/>
          <w:spacing w:val="0"/>
          <w:sz w:val="20"/>
        </w:rPr>
        <w:t>、</w:t>
      </w:r>
      <w:r w:rsidR="00427C0F" w:rsidRPr="00427C0F">
        <w:rPr>
          <w:rFonts w:ascii="ＭＳ ゴシック" w:eastAsia="ＭＳ ゴシック" w:hAnsi="ＭＳ ゴシック" w:hint="eastAsia"/>
          <w:sz w:val="20"/>
        </w:rPr>
        <w:t>以下のとおり重篤と判断される有害事象</w:t>
      </w:r>
      <w:r w:rsidR="00427C0F">
        <w:rPr>
          <w:rFonts w:ascii="ＭＳ ゴシック" w:eastAsia="ＭＳ ゴシック" w:hAnsi="ＭＳ ゴシック" w:hint="eastAsia"/>
          <w:spacing w:val="0"/>
          <w:sz w:val="20"/>
        </w:rPr>
        <w:t>を認めた</w:t>
      </w:r>
      <w:r>
        <w:rPr>
          <w:rFonts w:ascii="ＭＳ ゴシック" w:eastAsia="ＭＳ ゴシック" w:hAnsi="ＭＳ ゴシック" w:hint="eastAsia"/>
          <w:spacing w:val="0"/>
          <w:sz w:val="20"/>
        </w:rPr>
        <w:t>ので報告します。</w:t>
      </w:r>
    </w:p>
    <w:p w14:paraId="63A15F62" w14:textId="77777777" w:rsidR="001E0F7F" w:rsidRDefault="001E0F7F" w:rsidP="00447D44">
      <w:pPr>
        <w:pStyle w:val="a6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821"/>
      </w:tblGrid>
      <w:tr w:rsidR="00447D44" w14:paraId="2F3B2902" w14:textId="77777777" w:rsidTr="00961101">
        <w:trPr>
          <w:cantSplit/>
          <w:trHeight w:val="1206"/>
        </w:trPr>
        <w:tc>
          <w:tcPr>
            <w:tcW w:w="2059" w:type="dxa"/>
            <w:shd w:val="pct10" w:color="auto" w:fill="auto"/>
            <w:vAlign w:val="center"/>
          </w:tcPr>
          <w:p w14:paraId="40D51E20" w14:textId="77777777" w:rsidR="00447D44" w:rsidRDefault="00447D44" w:rsidP="00066C1E">
            <w:pPr>
              <w:spacing w:before="140"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研究課題名</w:t>
            </w:r>
          </w:p>
        </w:tc>
        <w:tc>
          <w:tcPr>
            <w:tcW w:w="7821" w:type="dxa"/>
          </w:tcPr>
          <w:p w14:paraId="4AF189AA" w14:textId="77777777" w:rsidR="00447D44" w:rsidRDefault="00447D4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</w:tbl>
    <w:p w14:paraId="0BA0FAEF" w14:textId="77777777" w:rsidR="001E0F7F" w:rsidRDefault="001E0F7F" w:rsidP="00CE10A4">
      <w:pPr>
        <w:spacing w:line="240" w:lineRule="auto"/>
        <w:rPr>
          <w:rFonts w:ascii="ＭＳ ゴシック" w:eastAsia="ＭＳ ゴシック" w:hAnsi="ＭＳ ゴシック"/>
        </w:rPr>
      </w:pPr>
    </w:p>
    <w:p w14:paraId="0F3027E3" w14:textId="40803C2C" w:rsidR="00A769F7" w:rsidRPr="00A769F7" w:rsidRDefault="004E184D" w:rsidP="00CE10A4">
      <w:pPr>
        <w:spacing w:line="240" w:lineRule="auto"/>
        <w:rPr>
          <w:rFonts w:ascii="ＭＳ ゴシック" w:eastAsia="ＭＳ ゴシック" w:hAnsi="ＭＳ ゴシック"/>
        </w:rPr>
      </w:pPr>
      <w:sdt>
        <w:sdtPr>
          <w:rPr>
            <w:rFonts w:asciiTheme="majorEastAsia" w:eastAsiaTheme="majorEastAsia" w:hAnsiTheme="majorEastAsia"/>
            <w:sz w:val="22"/>
            <w:szCs w:val="22"/>
          </w:rPr>
          <w:id w:val="-581002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415F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69F7" w:rsidRPr="0004315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769F7" w:rsidRPr="00791C2A">
        <w:rPr>
          <w:rFonts w:ascii="ＭＳ ゴシック" w:eastAsia="ＭＳ ゴシック" w:hAnsi="ＭＳ ゴシック" w:hint="eastAsia"/>
          <w:sz w:val="22"/>
          <w:szCs w:val="22"/>
        </w:rPr>
        <w:t>以下の情報は別紙参照</w:t>
      </w:r>
    </w:p>
    <w:p w14:paraId="3901836F" w14:textId="77777777" w:rsidR="00A769F7" w:rsidRPr="00A769F7" w:rsidRDefault="00A769F7" w:rsidP="00CE10A4">
      <w:pPr>
        <w:spacing w:line="240" w:lineRule="auto"/>
        <w:rPr>
          <w:rFonts w:ascii="ＭＳ ゴシック" w:eastAsia="ＭＳ ゴシック" w:hAnsi="ＭＳ ゴシック"/>
        </w:rPr>
      </w:pPr>
    </w:p>
    <w:p w14:paraId="39C7680F" w14:textId="61018935" w:rsidR="00A94CA5" w:rsidRPr="004D5ED6" w:rsidRDefault="00A769F7" w:rsidP="00CE10A4">
      <w:pPr>
        <w:spacing w:line="24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研究対象</w:t>
      </w:r>
      <w:r w:rsidR="00A94CA5" w:rsidRPr="004D5ED6">
        <w:rPr>
          <w:rFonts w:ascii="ＭＳ ゴシック" w:eastAsia="ＭＳ ゴシック" w:hAnsi="ＭＳ ゴシック" w:hint="eastAsia"/>
          <w:b/>
          <w:sz w:val="20"/>
        </w:rPr>
        <w:t>者に関する情報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293"/>
        <w:gridCol w:w="1417"/>
        <w:gridCol w:w="4111"/>
      </w:tblGrid>
      <w:tr w:rsidR="001F55A1" w14:paraId="6A9FEA5F" w14:textId="77777777" w:rsidTr="00791C2A">
        <w:trPr>
          <w:trHeight w:val="527"/>
        </w:trPr>
        <w:tc>
          <w:tcPr>
            <w:tcW w:w="2059" w:type="dxa"/>
            <w:shd w:val="pct10" w:color="auto" w:fill="auto"/>
            <w:vAlign w:val="center"/>
          </w:tcPr>
          <w:p w14:paraId="31EFDAFF" w14:textId="12F9AAB2" w:rsidR="001F55A1" w:rsidRDefault="00A769F7" w:rsidP="003C276D">
            <w:pPr>
              <w:pStyle w:val="a6"/>
              <w:rPr>
                <w:rFonts w:hAnsi="ＭＳ ゴシック"/>
              </w:rPr>
            </w:pPr>
            <w:r w:rsidRPr="004E184D">
              <w:rPr>
                <w:rFonts w:hAnsi="ＭＳ ゴシック" w:hint="eastAsia"/>
                <w:bCs/>
              </w:rPr>
              <w:t>研究対象</w:t>
            </w:r>
            <w:r w:rsidR="001F55A1">
              <w:rPr>
                <w:rFonts w:hAnsi="ＭＳ ゴシック" w:hint="eastAsia"/>
              </w:rPr>
              <w:t>者ID</w:t>
            </w:r>
          </w:p>
        </w:tc>
        <w:tc>
          <w:tcPr>
            <w:tcW w:w="2293" w:type="dxa"/>
          </w:tcPr>
          <w:p w14:paraId="59B1306B" w14:textId="77777777" w:rsidR="001F55A1" w:rsidRDefault="001F55A1" w:rsidP="003C276D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9B5328" w14:textId="77777777" w:rsidR="001F55A1" w:rsidRDefault="001F55A1" w:rsidP="001F55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主治医名</w:t>
            </w:r>
          </w:p>
          <w:p w14:paraId="4AD22103" w14:textId="77777777" w:rsidR="001F55A1" w:rsidRDefault="001F55A1" w:rsidP="001F55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（担当者名）</w:t>
            </w:r>
          </w:p>
        </w:tc>
        <w:tc>
          <w:tcPr>
            <w:tcW w:w="4111" w:type="dxa"/>
          </w:tcPr>
          <w:p w14:paraId="7A49571D" w14:textId="77777777" w:rsidR="001F55A1" w:rsidRDefault="001F55A1" w:rsidP="00447D44">
            <w:pPr>
              <w:spacing w:line="300" w:lineRule="exact"/>
              <w:ind w:right="800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FE757C" w14:paraId="65386A69" w14:textId="77777777" w:rsidTr="001F55A1">
        <w:trPr>
          <w:trHeight w:val="536"/>
        </w:trPr>
        <w:tc>
          <w:tcPr>
            <w:tcW w:w="2059" w:type="dxa"/>
            <w:shd w:val="pct10" w:color="auto" w:fill="auto"/>
            <w:vAlign w:val="center"/>
          </w:tcPr>
          <w:p w14:paraId="13EF1BA7" w14:textId="77777777" w:rsidR="00FE757C" w:rsidRDefault="00FE757C" w:rsidP="003C276D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性別</w:t>
            </w:r>
          </w:p>
        </w:tc>
        <w:tc>
          <w:tcPr>
            <w:tcW w:w="2293" w:type="dxa"/>
            <w:vAlign w:val="center"/>
          </w:tcPr>
          <w:p w14:paraId="570480AD" w14:textId="77777777" w:rsidR="00FE757C" w:rsidRDefault="00FE757C" w:rsidP="00462AAE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□男　　□女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14:paraId="62C950BA" w14:textId="77777777" w:rsidR="00FE757C" w:rsidRDefault="00FE757C" w:rsidP="001F55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602ACE47" w14:textId="77777777" w:rsidR="00FE757C" w:rsidRDefault="00FE757C" w:rsidP="00271FFE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　　　/   </w:t>
            </w:r>
            <w:r w:rsidR="000E6ADB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 /　 </w:t>
            </w:r>
            <w:r w:rsidR="000E6ADB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　生（　　　歳）</w:t>
            </w:r>
          </w:p>
        </w:tc>
      </w:tr>
      <w:tr w:rsidR="009811ED" w14:paraId="42C2AB68" w14:textId="77777777" w:rsidTr="0001628C">
        <w:trPr>
          <w:trHeight w:val="686"/>
        </w:trPr>
        <w:tc>
          <w:tcPr>
            <w:tcW w:w="2059" w:type="dxa"/>
            <w:shd w:val="pct10" w:color="auto" w:fill="auto"/>
            <w:vAlign w:val="center"/>
          </w:tcPr>
          <w:p w14:paraId="40571835" w14:textId="77777777" w:rsidR="009811ED" w:rsidRDefault="009811ED" w:rsidP="003C276D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原疾患名</w:t>
            </w:r>
          </w:p>
        </w:tc>
        <w:tc>
          <w:tcPr>
            <w:tcW w:w="7821" w:type="dxa"/>
            <w:gridSpan w:val="3"/>
          </w:tcPr>
          <w:p w14:paraId="68488FD4" w14:textId="77777777" w:rsidR="009811ED" w:rsidRDefault="009811ED" w:rsidP="003C276D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</w:tbl>
    <w:p w14:paraId="41368421" w14:textId="77777777" w:rsidR="00B3481C" w:rsidRPr="00B3481C" w:rsidRDefault="00B3481C" w:rsidP="00B3481C">
      <w:pPr>
        <w:rPr>
          <w:vanish/>
        </w:rPr>
      </w:pPr>
    </w:p>
    <w:tbl>
      <w:tblPr>
        <w:tblpPr w:leftFromText="142" w:rightFromText="142" w:vertAnchor="text" w:horzAnchor="margin" w:tblpY="39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796"/>
      </w:tblGrid>
      <w:tr w:rsidR="0001628C" w14:paraId="04C02B62" w14:textId="77777777" w:rsidTr="00791C2A">
        <w:trPr>
          <w:trHeight w:val="821"/>
        </w:trPr>
        <w:tc>
          <w:tcPr>
            <w:tcW w:w="2084" w:type="dxa"/>
            <w:shd w:val="pct10" w:color="auto" w:fill="auto"/>
            <w:vAlign w:val="center"/>
          </w:tcPr>
          <w:p w14:paraId="6377CD8A" w14:textId="77777777" w:rsidR="0001628C" w:rsidRDefault="0001628C" w:rsidP="0001628C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研究参加期間</w:t>
            </w:r>
          </w:p>
          <w:p w14:paraId="06150206" w14:textId="77777777" w:rsidR="0001628C" w:rsidRPr="0001628C" w:rsidRDefault="0001628C" w:rsidP="0001628C">
            <w:pPr>
              <w:jc w:val="center"/>
            </w:pPr>
            <w:r w:rsidRPr="00BA7724">
              <w:rPr>
                <w:rFonts w:ascii="ＭＳ ゴシック" w:eastAsia="ＭＳ ゴシック" w:hAnsi="ＭＳ ゴシック" w:hint="eastAsia"/>
                <w:sz w:val="20"/>
              </w:rPr>
              <w:t>(西暦年/月/日）</w:t>
            </w:r>
          </w:p>
        </w:tc>
        <w:tc>
          <w:tcPr>
            <w:tcW w:w="7796" w:type="dxa"/>
            <w:vAlign w:val="center"/>
          </w:tcPr>
          <w:p w14:paraId="6EFB6051" w14:textId="77777777" w:rsidR="0001628C" w:rsidRPr="004D5ED6" w:rsidRDefault="0001628C" w:rsidP="0001628C">
            <w:pPr>
              <w:autoSpaceDE w:val="0"/>
              <w:autoSpaceDN w:val="0"/>
              <w:spacing w:before="60" w:line="280" w:lineRule="exact"/>
              <w:ind w:firstLineChars="500" w:firstLine="920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 w:rsidRPr="004D5ED6">
              <w:rPr>
                <w:rFonts w:ascii="ＭＳ ゴシック" w:eastAsia="ＭＳ ゴシック" w:hAnsi="ＭＳ ゴシック"/>
                <w:spacing w:val="-8"/>
                <w:sz w:val="20"/>
              </w:rPr>
              <w:t>/</w:t>
            </w: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 w:rsidRPr="004D5ED6">
              <w:rPr>
                <w:rFonts w:ascii="ＭＳ ゴシック" w:eastAsia="ＭＳ ゴシック" w:hAnsi="ＭＳ ゴシック"/>
                <w:spacing w:val="-8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 w:rsidRPr="004D5ED6">
              <w:rPr>
                <w:rFonts w:ascii="ＭＳ ゴシック" w:eastAsia="ＭＳ ゴシック" w:hAnsi="ＭＳ ゴシック"/>
                <w:spacing w:val="-8"/>
                <w:sz w:val="20"/>
              </w:rPr>
              <w:t xml:space="preserve">   /</w:t>
            </w: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～　　　□　　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　</w:t>
            </w:r>
            <w:r w:rsidRPr="004D5ED6">
              <w:rPr>
                <w:rFonts w:ascii="ＭＳ ゴシック" w:eastAsia="ＭＳ ゴシック" w:hAnsi="ＭＳ ゴシック"/>
                <w:spacing w:val="-8"/>
                <w:sz w:val="20"/>
              </w:rPr>
              <w:t xml:space="preserve">/ </w:t>
            </w: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　</w:t>
            </w:r>
            <w:r w:rsidRPr="004D5ED6">
              <w:rPr>
                <w:rFonts w:ascii="ＭＳ ゴシック" w:eastAsia="ＭＳ ゴシック" w:hAnsi="ＭＳ ゴシック"/>
                <w:spacing w:val="-8"/>
                <w:sz w:val="20"/>
              </w:rPr>
              <w:t xml:space="preserve">  /</w:t>
            </w: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　</w:t>
            </w: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 </w:t>
            </w:r>
          </w:p>
          <w:p w14:paraId="3CAAEFD9" w14:textId="77777777" w:rsidR="0001628C" w:rsidRPr="004D5ED6" w:rsidRDefault="0001628C" w:rsidP="0001628C">
            <w:pPr>
              <w:spacing w:line="300" w:lineRule="exact"/>
              <w:ind w:firstLineChars="1800" w:firstLine="3312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D5ED6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 継続中</w:t>
            </w:r>
          </w:p>
        </w:tc>
      </w:tr>
      <w:tr w:rsidR="0001628C" w14:paraId="53F26520" w14:textId="77777777" w:rsidTr="00791C2A">
        <w:trPr>
          <w:trHeight w:val="688"/>
        </w:trPr>
        <w:tc>
          <w:tcPr>
            <w:tcW w:w="2084" w:type="dxa"/>
            <w:shd w:val="pct10" w:color="auto" w:fill="auto"/>
            <w:vAlign w:val="center"/>
          </w:tcPr>
          <w:p w14:paraId="5B4CF005" w14:textId="77777777" w:rsidR="0001628C" w:rsidRDefault="0001628C" w:rsidP="0001628C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介入の内容</w:t>
            </w:r>
          </w:p>
          <w:p w14:paraId="31A0CA1B" w14:textId="77777777" w:rsidR="001F55A1" w:rsidRPr="001F55A1" w:rsidRDefault="001F55A1" w:rsidP="001F55A1">
            <w:pPr>
              <w:rPr>
                <w:rFonts w:ascii="ＭＳ ゴシック" w:eastAsia="ＭＳ ゴシック" w:hAnsi="ＭＳ ゴシック"/>
                <w:sz w:val="20"/>
              </w:rPr>
            </w:pPr>
            <w:r w:rsidRPr="001F55A1">
              <w:rPr>
                <w:rFonts w:ascii="ＭＳ ゴシック" w:eastAsia="ＭＳ ゴシック" w:hAnsi="ＭＳ ゴシック" w:hint="eastAsia"/>
                <w:sz w:val="20"/>
              </w:rPr>
              <w:t>（割付けられた群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1F55A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796" w:type="dxa"/>
          </w:tcPr>
          <w:p w14:paraId="007642EE" w14:textId="77777777" w:rsidR="0001628C" w:rsidRDefault="0001628C" w:rsidP="0001628C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</w:tbl>
    <w:p w14:paraId="151E4D1A" w14:textId="77777777" w:rsidR="00CE10A4" w:rsidRDefault="00CE10A4" w:rsidP="00CE10A4">
      <w:pPr>
        <w:spacing w:line="240" w:lineRule="auto"/>
        <w:rPr>
          <w:rFonts w:ascii="ＭＳ ゴシック" w:eastAsia="ＭＳ ゴシック" w:hAnsi="ＭＳ ゴシック"/>
        </w:rPr>
      </w:pPr>
    </w:p>
    <w:p w14:paraId="4680A088" w14:textId="77777777" w:rsidR="00A94CA5" w:rsidRPr="004D5ED6" w:rsidRDefault="00A94CA5" w:rsidP="00CE10A4">
      <w:pPr>
        <w:spacing w:line="240" w:lineRule="auto"/>
        <w:rPr>
          <w:rFonts w:ascii="ＭＳ ゴシック" w:eastAsia="ＭＳ ゴシック" w:hAnsi="ＭＳ ゴシック"/>
          <w:b/>
          <w:sz w:val="20"/>
        </w:rPr>
      </w:pPr>
      <w:r w:rsidRPr="004D5ED6">
        <w:rPr>
          <w:rFonts w:ascii="ＭＳ ゴシック" w:eastAsia="ＭＳ ゴシック" w:hAnsi="ＭＳ ゴシック" w:hint="eastAsia"/>
          <w:b/>
          <w:sz w:val="20"/>
        </w:rPr>
        <w:t>重篤な有害事象に関する情報</w:t>
      </w: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2409"/>
        <w:gridCol w:w="3544"/>
      </w:tblGrid>
      <w:tr w:rsidR="00462AAE" w14:paraId="255B71E1" w14:textId="77777777" w:rsidTr="001F55A1">
        <w:trPr>
          <w:trHeight w:val="312"/>
        </w:trPr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9B6330" w14:textId="77777777" w:rsidR="00462AAE" w:rsidRPr="00BA7724" w:rsidRDefault="00462AAE" w:rsidP="00271FFE">
            <w:pPr>
              <w:pStyle w:val="a6"/>
              <w:rPr>
                <w:rFonts w:hAnsi="ＭＳ ゴシック"/>
              </w:rPr>
            </w:pPr>
            <w:r w:rsidRPr="00BA7724">
              <w:rPr>
                <w:rFonts w:hAnsi="ＭＳ ゴシック" w:hint="eastAsia"/>
              </w:rPr>
              <w:t>有害事象名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73903DA" w14:textId="77777777" w:rsidR="00462AAE" w:rsidRPr="00BA7724" w:rsidRDefault="00462AAE" w:rsidP="00271FF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z w:val="20"/>
              </w:rPr>
              <w:t>発現日</w:t>
            </w:r>
          </w:p>
          <w:p w14:paraId="01558CC1" w14:textId="77777777" w:rsidR="00462AAE" w:rsidRPr="00BA7724" w:rsidRDefault="00462AAE" w:rsidP="00271F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z w:val="20"/>
              </w:rPr>
              <w:t>(西暦年/月/日）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A057153" w14:textId="77777777" w:rsidR="00462AAE" w:rsidRPr="00BA7724" w:rsidRDefault="00462AAE" w:rsidP="00271FFE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z w:val="20"/>
              </w:rPr>
              <w:t>重篤と判断した理由</w:t>
            </w:r>
          </w:p>
          <w:p w14:paraId="4DD9533F" w14:textId="77777777" w:rsidR="00462AAE" w:rsidRPr="00BA7724" w:rsidRDefault="00462AAE" w:rsidP="00271F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z w:val="20"/>
              </w:rPr>
              <w:t>（複数選択可）</w:t>
            </w:r>
          </w:p>
        </w:tc>
      </w:tr>
      <w:tr w:rsidR="00C32343" w14:paraId="4DF18B45" w14:textId="77777777" w:rsidTr="00517F64">
        <w:trPr>
          <w:trHeight w:val="768"/>
        </w:trPr>
        <w:tc>
          <w:tcPr>
            <w:tcW w:w="39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402C7DFC" w14:textId="77777777" w:rsidR="00C32343" w:rsidRPr="00BA7724" w:rsidRDefault="00C32343" w:rsidP="00BA7724">
            <w:pPr>
              <w:pStyle w:val="a6"/>
              <w:rPr>
                <w:rFonts w:hAnsi="ＭＳ ゴシック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E9FDB3" w14:textId="77777777" w:rsidR="00C32343" w:rsidRPr="00BA7724" w:rsidRDefault="00C32343" w:rsidP="00BA772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BA7724">
              <w:rPr>
                <w:rFonts w:ascii="ＭＳ ゴシック" w:eastAsia="ＭＳ ゴシック" w:hAnsi="ＭＳ ゴシック"/>
                <w:sz w:val="20"/>
              </w:rPr>
              <w:t xml:space="preserve">/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BA7724">
              <w:rPr>
                <w:rFonts w:ascii="ＭＳ ゴシック" w:eastAsia="ＭＳ ゴシック" w:hAnsi="ＭＳ ゴシック"/>
                <w:sz w:val="20"/>
              </w:rPr>
              <w:t>/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B664A3" w14:textId="77777777" w:rsidR="00C32343" w:rsidRPr="00BA7724" w:rsidRDefault="00C32343" w:rsidP="00271FF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□死亡　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□死亡のおそれ</w:t>
            </w:r>
          </w:p>
          <w:p w14:paraId="7C3FAC49" w14:textId="77777777" w:rsidR="00C32343" w:rsidRPr="00BA7724" w:rsidRDefault="00C32343" w:rsidP="00271FF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□入院又は入院期間の延長</w:t>
            </w:r>
          </w:p>
          <w:p w14:paraId="31C15C17" w14:textId="77777777" w:rsidR="00C32343" w:rsidRDefault="00C32343" w:rsidP="00271FF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□障害　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□障害のおそれ</w:t>
            </w:r>
          </w:p>
          <w:p w14:paraId="61F6A3AA" w14:textId="77777777" w:rsidR="00C32343" w:rsidRPr="00FE757C" w:rsidRDefault="00C32343" w:rsidP="00271FF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</w:t>
            </w:r>
            <w:r w:rsidRPr="00BA7724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上記に準じて重篤　</w:t>
            </w: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□先天異常</w:t>
            </w:r>
          </w:p>
        </w:tc>
      </w:tr>
      <w:tr w:rsidR="00C32343" w14:paraId="249196EE" w14:textId="77777777" w:rsidTr="00791C2A">
        <w:trPr>
          <w:trHeight w:val="462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678C017" w14:textId="77777777" w:rsidR="00C32343" w:rsidRDefault="00C32343" w:rsidP="00A769F7">
            <w:pPr>
              <w:pStyle w:val="a6"/>
              <w:rPr>
                <w:rFonts w:hAnsi="ＭＳ ゴシック"/>
              </w:rPr>
            </w:pPr>
            <w:r w:rsidRPr="00BA7724">
              <w:rPr>
                <w:rFonts w:hAnsi="ＭＳ ゴシック" w:hint="eastAsia"/>
              </w:rPr>
              <w:t>□既知 □未知</w:t>
            </w:r>
          </w:p>
        </w:tc>
        <w:tc>
          <w:tcPr>
            <w:tcW w:w="240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16E0D05" w14:textId="77777777" w:rsidR="00C32343" w:rsidRPr="00BA7724" w:rsidRDefault="00C32343" w:rsidP="00BA772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64A6B" w14:textId="77777777" w:rsidR="00C32343" w:rsidRPr="00BA7724" w:rsidRDefault="00C32343" w:rsidP="00271FF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</w:p>
        </w:tc>
      </w:tr>
      <w:tr w:rsidR="000E6ADB" w14:paraId="51592937" w14:textId="77777777" w:rsidTr="001F55A1">
        <w:trPr>
          <w:trHeight w:val="601"/>
        </w:trPr>
        <w:tc>
          <w:tcPr>
            <w:tcW w:w="6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057FAD0" w14:textId="77777777" w:rsidR="000E6ADB" w:rsidRPr="00BA7724" w:rsidRDefault="000E6ADB" w:rsidP="00271FF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pacing w:val="-4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有害事象の</w:t>
            </w:r>
            <w:r w:rsidRPr="00BA7724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転帰</w:t>
            </w:r>
          </w:p>
          <w:p w14:paraId="4A3DA294" w14:textId="77777777" w:rsidR="000E6ADB" w:rsidRPr="00BA7724" w:rsidRDefault="000E6ADB" w:rsidP="00271F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転帰日</w:t>
            </w:r>
            <w:r w:rsidRPr="00BA7724">
              <w:rPr>
                <w:rFonts w:ascii="ＭＳ ゴシック" w:eastAsia="ＭＳ ゴシック" w:hAnsi="ＭＳ ゴシック"/>
                <w:spacing w:val="-4"/>
                <w:sz w:val="20"/>
              </w:rPr>
              <w:t>(</w:t>
            </w:r>
            <w:r w:rsidRPr="00BA7724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西暦年/月/日</w:t>
            </w:r>
            <w:r w:rsidRPr="00BA7724">
              <w:rPr>
                <w:rFonts w:ascii="ＭＳ ゴシック" w:eastAsia="ＭＳ ゴシック" w:hAnsi="ＭＳ ゴシック"/>
                <w:spacing w:val="-4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92D744" w14:textId="77777777" w:rsidR="000E6ADB" w:rsidRPr="00BA7724" w:rsidRDefault="000E6ADB" w:rsidP="00271FFE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因果関係</w:t>
            </w:r>
          </w:p>
        </w:tc>
      </w:tr>
      <w:tr w:rsidR="000E6ADB" w14:paraId="4F82991A" w14:textId="77777777" w:rsidTr="001F55A1">
        <w:trPr>
          <w:trHeight w:val="868"/>
        </w:trPr>
        <w:tc>
          <w:tcPr>
            <w:tcW w:w="6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8EF0D4" w14:textId="77777777" w:rsidR="000E6ADB" w:rsidRPr="00BA7724" w:rsidRDefault="000E6ADB" w:rsidP="00066C1E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 w:rsidRPr="00BA7724">
              <w:rPr>
                <w:rFonts w:ascii="ＭＳ ゴシック" w:eastAsia="ＭＳ ゴシック" w:hAnsi="ＭＳ ゴシック"/>
                <w:spacing w:val="-12"/>
                <w:sz w:val="20"/>
              </w:rPr>
              <w:t xml:space="preserve">( </w:t>
            </w:r>
            <w:r w:rsidRPr="00BA7724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　</w:t>
            </w:r>
            <w:r w:rsidR="001F55A1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/>
                <w:spacing w:val="-12"/>
                <w:sz w:val="20"/>
              </w:rPr>
              <w:t>/</w:t>
            </w:r>
            <w:r w:rsidRPr="00BA7724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　</w:t>
            </w:r>
            <w:r w:rsidR="001F55A1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/>
                <w:spacing w:val="-12"/>
                <w:sz w:val="20"/>
              </w:rPr>
              <w:t xml:space="preserve">  /</w:t>
            </w:r>
            <w:r w:rsidRPr="00BA7724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="001F55A1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/>
                <w:spacing w:val="-12"/>
                <w:sz w:val="20"/>
              </w:rPr>
              <w:t xml:space="preserve">  )</w:t>
            </w:r>
          </w:p>
          <w:p w14:paraId="5AB9EAA7" w14:textId="77777777" w:rsidR="000E6ADB" w:rsidRPr="00BA7724" w:rsidRDefault="000E6ADB" w:rsidP="00066C1E">
            <w:pPr>
              <w:autoSpaceDE w:val="0"/>
              <w:autoSpaceDN w:val="0"/>
              <w:spacing w:before="60" w:line="280" w:lineRule="exact"/>
              <w:ind w:right="-40" w:firstLineChars="100" w:firstLine="184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□回復　□軽快　□未回復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 xml:space="preserve">　</w:t>
            </w:r>
            <w:r w:rsidRPr="00BA7724"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□後遺症あり　□死亡　□不明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BE941" w14:textId="77777777" w:rsidR="000E6ADB" w:rsidRDefault="000E6ADB" w:rsidP="00066C1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　関連あり</w:t>
            </w:r>
          </w:p>
          <w:p w14:paraId="2BE01B43" w14:textId="77777777" w:rsidR="000E6ADB" w:rsidRPr="00BA7724" w:rsidRDefault="000E6ADB" w:rsidP="00066C1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□　関連なし</w:t>
            </w:r>
          </w:p>
        </w:tc>
      </w:tr>
      <w:tr w:rsidR="00C32343" w14:paraId="6A3B54D7" w14:textId="77777777" w:rsidTr="00745E37">
        <w:trPr>
          <w:trHeight w:val="566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0386A63" w14:textId="77777777" w:rsidR="00C32343" w:rsidRDefault="00C32343" w:rsidP="00C32343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重篤な有害事象の経過</w:t>
            </w:r>
          </w:p>
          <w:p w14:paraId="6F56400A" w14:textId="77777777" w:rsidR="00C32343" w:rsidRDefault="00C32343" w:rsidP="00C32343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（発現状況および発現後の措置等）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3A4EF" w14:textId="77777777" w:rsidR="00C32343" w:rsidRDefault="00C32343" w:rsidP="00C32343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32343" w14:paraId="7521EE35" w14:textId="77777777" w:rsidTr="00745E37">
        <w:trPr>
          <w:trHeight w:val="2835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132AB27" w14:textId="77777777" w:rsidR="00C32343" w:rsidRPr="00C32343" w:rsidRDefault="00C32343" w:rsidP="00C32343">
            <w:pPr>
              <w:pStyle w:val="a6"/>
              <w:rPr>
                <w:rFonts w:asciiTheme="majorEastAsia" w:eastAsiaTheme="majorEastAsia" w:hAnsiTheme="majorEastAsia"/>
              </w:rPr>
            </w:pPr>
            <w:r w:rsidRPr="00C32343">
              <w:rPr>
                <w:rFonts w:asciiTheme="majorEastAsia" w:eastAsiaTheme="majorEastAsia" w:hAnsiTheme="majorEastAsia" w:hint="eastAsia"/>
              </w:rPr>
              <w:t>コメント</w:t>
            </w:r>
          </w:p>
          <w:p w14:paraId="0FDCB1FD" w14:textId="77777777" w:rsidR="00C32343" w:rsidRPr="00C32343" w:rsidRDefault="00C32343" w:rsidP="00C32343">
            <w:pPr>
              <w:jc w:val="center"/>
            </w:pPr>
            <w:r w:rsidRPr="00C32343">
              <w:rPr>
                <w:rFonts w:asciiTheme="majorEastAsia" w:eastAsiaTheme="majorEastAsia" w:hAnsiTheme="majorEastAsia"/>
                <w:sz w:val="20"/>
              </w:rPr>
              <w:t>（因果関係の判断根拠等）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A500F1" w14:textId="77777777" w:rsidR="00C32343" w:rsidRDefault="00C32343" w:rsidP="00C32343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32343" w14:paraId="6C863FA6" w14:textId="77777777" w:rsidTr="00026E9D">
        <w:trPr>
          <w:trHeight w:val="687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BC68D8" w14:textId="77777777" w:rsidR="00C32343" w:rsidRDefault="00C32343" w:rsidP="00C32343">
            <w:pPr>
              <w:pStyle w:val="a6"/>
              <w:rPr>
                <w:rFonts w:hAnsi="ＭＳ ゴシック"/>
              </w:rPr>
            </w:pPr>
            <w:r w:rsidRPr="004D5ED6">
              <w:rPr>
                <w:rFonts w:hAnsi="ＭＳ ゴシック" w:hint="eastAsia"/>
              </w:rPr>
              <w:t>事象発現後の</w:t>
            </w:r>
            <w:r>
              <w:rPr>
                <w:rFonts w:hAnsi="ＭＳ ゴシック" w:hint="eastAsia"/>
              </w:rPr>
              <w:t>研究継続について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EF2D3" w14:textId="77777777" w:rsidR="00C32343" w:rsidRPr="0001628C" w:rsidRDefault="00C32343" w:rsidP="00C32343">
            <w:pPr>
              <w:autoSpaceDE w:val="0"/>
              <w:autoSpaceDN w:val="0"/>
              <w:spacing w:line="260" w:lineRule="exact"/>
              <w:ind w:firstLineChars="100" w:firstLine="194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4D5ED6">
              <w:rPr>
                <w:rFonts w:ascii="ＭＳ ゴシック" w:eastAsia="ＭＳ ゴシック" w:hAnsi="ＭＳ ゴシック" w:hint="eastAsia"/>
                <w:sz w:val="20"/>
              </w:rPr>
              <w:t>□中止</w:t>
            </w:r>
            <w:r w:rsidRPr="004D5ED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D5ED6">
              <w:rPr>
                <w:rFonts w:ascii="ＭＳ ゴシック" w:eastAsia="ＭＳ ゴシック" w:hAnsi="ＭＳ ゴシック" w:hint="eastAsia"/>
                <w:sz w:val="20"/>
              </w:rPr>
              <w:t xml:space="preserve">□変更せず </w:t>
            </w:r>
          </w:p>
        </w:tc>
      </w:tr>
      <w:tr w:rsidR="00C32343" w14:paraId="01AB264E" w14:textId="77777777" w:rsidTr="0001628C">
        <w:trPr>
          <w:trHeight w:val="1408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544A994" w14:textId="77777777" w:rsidR="00C32343" w:rsidRDefault="00C32343" w:rsidP="00C32343">
            <w:pPr>
              <w:pStyle w:val="a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重篤な有害事象に対する措置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A90B8" w14:textId="77777777" w:rsidR="00C32343" w:rsidRDefault="00C32343" w:rsidP="00C32343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□新規登録の中断</w:t>
            </w:r>
          </w:p>
          <w:p w14:paraId="09FEC9B9" w14:textId="77777777" w:rsidR="00C32343" w:rsidRDefault="00C32343" w:rsidP="00C32343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□説明同意文書の改訂</w:t>
            </w:r>
          </w:p>
          <w:p w14:paraId="0E8D80BF" w14:textId="0F162C7C" w:rsidR="00C32343" w:rsidRDefault="00C32343" w:rsidP="00C32343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□他の</w:t>
            </w:r>
            <w:r w:rsidR="00A769F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研究対象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者への再同意</w:t>
            </w:r>
          </w:p>
          <w:p w14:paraId="6590DE40" w14:textId="77777777" w:rsidR="00C32343" w:rsidRDefault="00C32343" w:rsidP="00C32343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□その他（　　　　　　　　　　　　　　　　　　　　　　　　　　）</w:t>
            </w:r>
          </w:p>
        </w:tc>
      </w:tr>
    </w:tbl>
    <w:p w14:paraId="1DE924C7" w14:textId="77777777" w:rsidR="005F2513" w:rsidRPr="00BA7724" w:rsidRDefault="005F2513" w:rsidP="00CE10A4">
      <w:pPr>
        <w:spacing w:line="240" w:lineRule="auto"/>
        <w:rPr>
          <w:rFonts w:ascii="ＭＳ ゴシック" w:eastAsia="ＭＳ ゴシック" w:hAnsi="ＭＳ ゴシック"/>
        </w:rPr>
      </w:pPr>
    </w:p>
    <w:sectPr w:rsidR="005F2513" w:rsidRPr="00BA7724" w:rsidSect="000E6ADB">
      <w:headerReference w:type="default" r:id="rId6"/>
      <w:footerReference w:type="even" r:id="rId7"/>
      <w:footerReference w:type="default" r:id="rId8"/>
      <w:pgSz w:w="11916" w:h="16858"/>
      <w:pgMar w:top="1134" w:right="1134" w:bottom="1134" w:left="1134" w:header="851" w:footer="851" w:gutter="0"/>
      <w:pgNumType w:start="37"/>
      <w:cols w:space="40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36A8" w14:textId="77777777" w:rsidR="00F032C9" w:rsidRDefault="00F032C9">
      <w:pPr>
        <w:spacing w:line="240" w:lineRule="auto"/>
      </w:pPr>
      <w:r>
        <w:separator/>
      </w:r>
    </w:p>
  </w:endnote>
  <w:endnote w:type="continuationSeparator" w:id="0">
    <w:p w14:paraId="13E8D3D9" w14:textId="77777777" w:rsidR="00F032C9" w:rsidRDefault="00F03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BA96" w14:textId="77777777" w:rsidR="001E0F7F" w:rsidRDefault="001E0F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98D133" w14:textId="77777777" w:rsidR="001E0F7F" w:rsidRDefault="001E0F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8172" w14:textId="77777777" w:rsidR="001E0F7F" w:rsidRPr="004048ED" w:rsidRDefault="004048ED" w:rsidP="004048ED">
    <w:pPr>
      <w:pStyle w:val="a3"/>
    </w:pPr>
    <w:r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8F99" w14:textId="77777777" w:rsidR="00F032C9" w:rsidRDefault="00F032C9">
      <w:pPr>
        <w:spacing w:line="240" w:lineRule="auto"/>
      </w:pPr>
      <w:r>
        <w:separator/>
      </w:r>
    </w:p>
  </w:footnote>
  <w:footnote w:type="continuationSeparator" w:id="0">
    <w:p w14:paraId="6F63801C" w14:textId="77777777" w:rsidR="00F032C9" w:rsidRDefault="00F03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A7E8" w14:textId="60B53EE7" w:rsidR="00447D44" w:rsidRPr="00447D44" w:rsidRDefault="00447D44">
    <w:pPr>
      <w:pStyle w:val="a5"/>
      <w:rPr>
        <w:rFonts w:ascii="Mincho"/>
        <w:b/>
        <w:sz w:val="20"/>
      </w:rPr>
    </w:pPr>
    <w:r w:rsidRPr="00447D44">
      <w:rPr>
        <w:rFonts w:ascii="Mincho" w:hint="eastAsia"/>
        <w:b/>
        <w:sz w:val="20"/>
      </w:rPr>
      <w:t>様式　阪院－臨床８（20</w:t>
    </w:r>
    <w:r w:rsidR="008E72A9">
      <w:rPr>
        <w:rFonts w:ascii="Mincho" w:hint="eastAsia"/>
        <w:b/>
        <w:sz w:val="20"/>
      </w:rPr>
      <w:t>24</w:t>
    </w:r>
    <w:r w:rsidRPr="00447D44">
      <w:rPr>
        <w:rFonts w:ascii="Mincho" w:hint="eastAsia"/>
        <w:b/>
        <w:sz w:val="20"/>
      </w:rPr>
      <w:t>.</w:t>
    </w:r>
    <w:r w:rsidR="00A769F7">
      <w:rPr>
        <w:rFonts w:ascii="Mincho" w:hint="eastAsia"/>
        <w:b/>
        <w:sz w:val="20"/>
      </w:rPr>
      <w:t>11</w:t>
    </w:r>
    <w:r w:rsidRPr="00447D44">
      <w:rPr>
        <w:rFonts w:ascii="Mincho" w:hint="eastAsia"/>
        <w:b/>
        <w:sz w:val="20"/>
      </w:rPr>
      <w:t>改訂）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27C0F"/>
    <w:rsid w:val="0001628C"/>
    <w:rsid w:val="00066C1E"/>
    <w:rsid w:val="0009683A"/>
    <w:rsid w:val="000E6ADB"/>
    <w:rsid w:val="00127DDC"/>
    <w:rsid w:val="00180BBA"/>
    <w:rsid w:val="001E0F7F"/>
    <w:rsid w:val="001F55A1"/>
    <w:rsid w:val="0021415B"/>
    <w:rsid w:val="00271FFE"/>
    <w:rsid w:val="002C664E"/>
    <w:rsid w:val="003024BE"/>
    <w:rsid w:val="003A0C22"/>
    <w:rsid w:val="003C276D"/>
    <w:rsid w:val="003F7FBA"/>
    <w:rsid w:val="004048ED"/>
    <w:rsid w:val="00427C0F"/>
    <w:rsid w:val="00447D44"/>
    <w:rsid w:val="00462AAE"/>
    <w:rsid w:val="004A2FEB"/>
    <w:rsid w:val="004D5AA9"/>
    <w:rsid w:val="004D5ED6"/>
    <w:rsid w:val="004D6DF3"/>
    <w:rsid w:val="004E184D"/>
    <w:rsid w:val="004E44D6"/>
    <w:rsid w:val="004F71F6"/>
    <w:rsid w:val="00516938"/>
    <w:rsid w:val="005F2513"/>
    <w:rsid w:val="006033F9"/>
    <w:rsid w:val="006415F8"/>
    <w:rsid w:val="00696F68"/>
    <w:rsid w:val="006C7B5E"/>
    <w:rsid w:val="00722215"/>
    <w:rsid w:val="00745E37"/>
    <w:rsid w:val="00756EE0"/>
    <w:rsid w:val="00781346"/>
    <w:rsid w:val="00791C2A"/>
    <w:rsid w:val="00797BD5"/>
    <w:rsid w:val="008C0460"/>
    <w:rsid w:val="008E72A9"/>
    <w:rsid w:val="00922729"/>
    <w:rsid w:val="00924B7B"/>
    <w:rsid w:val="0096523E"/>
    <w:rsid w:val="009811ED"/>
    <w:rsid w:val="009C37BC"/>
    <w:rsid w:val="00A55C7E"/>
    <w:rsid w:val="00A769F7"/>
    <w:rsid w:val="00A94CA5"/>
    <w:rsid w:val="00B31BE0"/>
    <w:rsid w:val="00B3481C"/>
    <w:rsid w:val="00B94B86"/>
    <w:rsid w:val="00BA4DB4"/>
    <w:rsid w:val="00BA7724"/>
    <w:rsid w:val="00C00410"/>
    <w:rsid w:val="00C32343"/>
    <w:rsid w:val="00CE10A4"/>
    <w:rsid w:val="00D10D8D"/>
    <w:rsid w:val="00DF017B"/>
    <w:rsid w:val="00E25488"/>
    <w:rsid w:val="00E711E4"/>
    <w:rsid w:val="00F032C9"/>
    <w:rsid w:val="00F3438E"/>
    <w:rsid w:val="00F56165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03B32"/>
  <w15:docId w15:val="{6E64243C-8C3A-4807-8C28-40C6C27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rFonts w:eastAsia="ＭＳ 明朝"/>
      <w:spacing w:val="0"/>
      <w:sz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/>
      <w:spacing w:val="0"/>
      <w:sz w:val="20"/>
    </w:rPr>
  </w:style>
  <w:style w:type="paragraph" w:styleId="a7">
    <w:name w:val="Closing"/>
    <w:basedOn w:val="a"/>
    <w:next w:val="a"/>
    <w:semiHidden/>
    <w:pPr>
      <w:jc w:val="right"/>
    </w:pPr>
    <w:rPr>
      <w:rFonts w:ascii="ＭＳ ゴシック" w:eastAsia="ＭＳ ゴシック"/>
      <w:spacing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A0C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0C22"/>
    <w:rPr>
      <w:rFonts w:ascii="Arial" w:eastAsia="ＭＳ ゴシック" w:hAnsi="Arial" w:cs="Times New Roman"/>
      <w:spacing w:val="-3"/>
      <w:sz w:val="18"/>
      <w:szCs w:val="18"/>
    </w:rPr>
  </w:style>
  <w:style w:type="paragraph" w:styleId="aa">
    <w:name w:val="Revision"/>
    <w:hidden/>
    <w:uiPriority w:val="99"/>
    <w:semiHidden/>
    <w:rsid w:val="006033F9"/>
    <w:rPr>
      <w:spacing w:val="-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治験関係統一様式国立病院Word版</vt:lpstr>
      <vt:lpstr>治験関係統一様式国立病院Word版</vt:lpstr>
    </vt:vector>
  </TitlesOfParts>
  <Company>日本製薬工業協会・医薬品評価委員会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治験関係統一様式国立病院Word版</dc:title>
  <dc:creator>Chikara Ieda</dc:creator>
  <cp:lastModifiedBy>小林　恭子／Kobayashi,Kyoko</cp:lastModifiedBy>
  <cp:revision>4</cp:revision>
  <cp:lastPrinted>2018-08-21T01:25:00Z</cp:lastPrinted>
  <dcterms:created xsi:type="dcterms:W3CDTF">2024-11-21T01:24:00Z</dcterms:created>
  <dcterms:modified xsi:type="dcterms:W3CDTF">2024-11-29T02:14:00Z</dcterms:modified>
</cp:coreProperties>
</file>